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67AA" w14:textId="77777777" w:rsidR="00BC7AA4" w:rsidRPr="00342BFA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114300" distB="114300" distL="114300" distR="114300" simplePos="0" relativeHeight="251658240" behindDoc="1" locked="0" layoutInCell="1" hidden="0" allowOverlap="1" wp14:anchorId="021FEFCC" wp14:editId="1A1712EB">
            <wp:simplePos x="0" y="0"/>
            <wp:positionH relativeFrom="page">
              <wp:posOffset>502920</wp:posOffset>
            </wp:positionH>
            <wp:positionV relativeFrom="page">
              <wp:posOffset>449581</wp:posOffset>
            </wp:positionV>
            <wp:extent cx="1652392" cy="8991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3585" cy="899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BFA">
        <w:rPr>
          <w:rFonts w:ascii="Times New Roman" w:eastAsia="Times New Roman" w:hAnsi="Times New Roman" w:cs="Times New Roman"/>
          <w:b/>
          <w:sz w:val="20"/>
          <w:szCs w:val="20"/>
        </w:rPr>
        <w:t>Asociación Grupo Guatemalteco de Mujeres-GGM</w:t>
      </w:r>
    </w:p>
    <w:p w14:paraId="424BB711" w14:textId="731961D6" w:rsidR="00BC7AA4" w:rsidRPr="00342BFA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b/>
          <w:sz w:val="20"/>
          <w:szCs w:val="20"/>
        </w:rPr>
        <w:t>Sistema de Fortalecimiento</w:t>
      </w:r>
      <w:r w:rsidR="00782CFF" w:rsidRPr="00342BF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42BFA">
        <w:rPr>
          <w:rFonts w:ascii="Times New Roman" w:eastAsia="Times New Roman" w:hAnsi="Times New Roman" w:cs="Times New Roman"/>
          <w:b/>
          <w:sz w:val="20"/>
          <w:szCs w:val="20"/>
        </w:rPr>
        <w:t xml:space="preserve">Institucional </w:t>
      </w:r>
    </w:p>
    <w:p w14:paraId="6DBACE21" w14:textId="77777777" w:rsidR="00BC7AA4" w:rsidRPr="00342BFA" w:rsidRDefault="000000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sz w:val="20"/>
          <w:szCs w:val="20"/>
        </w:rPr>
        <w:t>Fortalecimiento Institucional.</w:t>
      </w:r>
    </w:p>
    <w:p w14:paraId="3282C8B7" w14:textId="77777777" w:rsidR="00BC7AA4" w:rsidRPr="00342BFA" w:rsidRDefault="000000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sz w:val="20"/>
          <w:szCs w:val="20"/>
        </w:rPr>
        <w:t>Responsable de actualización de información: Mayra Argueta</w:t>
      </w:r>
    </w:p>
    <w:p w14:paraId="5E5AF0B7" w14:textId="7CF5194E" w:rsidR="00BC7AA4" w:rsidRPr="00342BFA" w:rsidRDefault="000000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sz w:val="20"/>
          <w:szCs w:val="20"/>
        </w:rPr>
        <w:t>Fecha de Elaboración:</w:t>
      </w:r>
      <w:r w:rsidR="00E164BB" w:rsidRPr="00342B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1B86" w:rsidRPr="00342BFA">
        <w:rPr>
          <w:rFonts w:ascii="Times New Roman" w:eastAsia="Times New Roman" w:hAnsi="Times New Roman" w:cs="Times New Roman"/>
          <w:sz w:val="20"/>
          <w:szCs w:val="20"/>
        </w:rPr>
        <w:t>3</w:t>
      </w:r>
      <w:r w:rsidR="001A646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342BFA">
        <w:rPr>
          <w:rFonts w:ascii="Times New Roman" w:eastAsia="Times New Roman" w:hAnsi="Times New Roman" w:cs="Times New Roman"/>
          <w:sz w:val="20"/>
          <w:szCs w:val="20"/>
        </w:rPr>
        <w:t>/</w:t>
      </w:r>
      <w:r w:rsidR="00F551BF" w:rsidRPr="00342BFA">
        <w:rPr>
          <w:rFonts w:ascii="Times New Roman" w:eastAsia="Times New Roman" w:hAnsi="Times New Roman" w:cs="Times New Roman"/>
          <w:sz w:val="20"/>
          <w:szCs w:val="20"/>
        </w:rPr>
        <w:t>0</w:t>
      </w:r>
      <w:r w:rsidR="00B43ED6">
        <w:rPr>
          <w:rFonts w:ascii="Times New Roman" w:eastAsia="Times New Roman" w:hAnsi="Times New Roman" w:cs="Times New Roman"/>
          <w:sz w:val="20"/>
          <w:szCs w:val="20"/>
        </w:rPr>
        <w:t>4</w:t>
      </w:r>
      <w:r w:rsidR="00F551BF" w:rsidRPr="00342BF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342BFA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F551BF" w:rsidRPr="00342BFA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61D18D52" w14:textId="77777777" w:rsidR="00BC7AA4" w:rsidRPr="00342BFA" w:rsidRDefault="000000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sz w:val="20"/>
          <w:szCs w:val="20"/>
        </w:rPr>
        <w:t>Informe sobre Pertenencia sociolingüística.</w:t>
      </w:r>
    </w:p>
    <w:p w14:paraId="3F2771C2" w14:textId="25703BB5" w:rsidR="00BC7AA4" w:rsidRPr="00342BFA" w:rsidRDefault="000000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sz w:val="20"/>
          <w:szCs w:val="20"/>
        </w:rPr>
        <w:t>Mes y año:</w:t>
      </w:r>
      <w:r w:rsidR="00501DD5">
        <w:rPr>
          <w:rFonts w:ascii="Times New Roman" w:eastAsia="Times New Roman" w:hAnsi="Times New Roman" w:cs="Times New Roman"/>
          <w:sz w:val="20"/>
          <w:szCs w:val="20"/>
        </w:rPr>
        <w:t xml:space="preserve"> abril</w:t>
      </w:r>
      <w:r w:rsidR="00F551BF" w:rsidRPr="00342BFA">
        <w:rPr>
          <w:rFonts w:ascii="Times New Roman" w:eastAsia="Times New Roman" w:hAnsi="Times New Roman" w:cs="Times New Roman"/>
          <w:sz w:val="20"/>
          <w:szCs w:val="20"/>
        </w:rPr>
        <w:t xml:space="preserve">, 2026 </w:t>
      </w:r>
    </w:p>
    <w:p w14:paraId="59132BEC" w14:textId="77777777" w:rsidR="00BC7AA4" w:rsidRPr="00342BFA" w:rsidRDefault="00BC7AA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5ED2E08" w14:textId="4F44DD63" w:rsidR="008E308A" w:rsidRPr="00342BFA" w:rsidRDefault="00000000" w:rsidP="007052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Mujeres sobrevivientes de violencia atendidas.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9"/>
        <w:gridCol w:w="962"/>
        <w:gridCol w:w="1560"/>
      </w:tblGrid>
      <w:tr w:rsidR="00896B4D" w:rsidRPr="00896B4D" w14:paraId="7B243645" w14:textId="77777777" w:rsidTr="00896B4D">
        <w:trPr>
          <w:trHeight w:val="312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0069EFE1" w14:textId="531CF406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TOTAL,</w:t>
            </w: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 DE DATOS DE ATENCION INICIAL MES DE ABRIL -2026</w:t>
            </w:r>
          </w:p>
        </w:tc>
      </w:tr>
      <w:tr w:rsidR="00896B4D" w:rsidRPr="00896B4D" w14:paraId="3E89787F" w14:textId="77777777" w:rsidTr="00896B4D">
        <w:trPr>
          <w:trHeight w:val="312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742E35D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CAIMUS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193709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ABR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E611C5B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</w:p>
        </w:tc>
      </w:tr>
      <w:tr w:rsidR="00896B4D" w:rsidRPr="00896B4D" w14:paraId="778C4419" w14:textId="77777777" w:rsidTr="00896B4D">
        <w:trPr>
          <w:trHeight w:val="312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AE064C6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GUATEMALA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C217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D0D51B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49</w:t>
            </w:r>
          </w:p>
        </w:tc>
      </w:tr>
      <w:tr w:rsidR="00896B4D" w:rsidRPr="00896B4D" w14:paraId="00AA2BAE" w14:textId="77777777" w:rsidTr="00896B4D">
        <w:trPr>
          <w:trHeight w:val="312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1D645F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ESCUINTLA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82EE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5CBA5F2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15</w:t>
            </w:r>
          </w:p>
        </w:tc>
      </w:tr>
      <w:tr w:rsidR="00896B4D" w:rsidRPr="00896B4D" w14:paraId="67F7F9E1" w14:textId="77777777" w:rsidTr="00896B4D">
        <w:trPr>
          <w:trHeight w:val="312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5A61DE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GGM CAIMUS RABINAL BAJA VERAPAZ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4934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32A4723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19</w:t>
            </w:r>
          </w:p>
        </w:tc>
      </w:tr>
      <w:tr w:rsidR="00896B4D" w:rsidRPr="00896B4D" w14:paraId="7E3DEB96" w14:textId="77777777" w:rsidTr="00896B4D">
        <w:trPr>
          <w:trHeight w:val="312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3A29B8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SUCHITEPEQUÉZ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50C8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AAF9CD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17</w:t>
            </w:r>
          </w:p>
        </w:tc>
      </w:tr>
      <w:tr w:rsidR="00896B4D" w:rsidRPr="00896B4D" w14:paraId="2372307C" w14:textId="77777777" w:rsidTr="00896B4D">
        <w:trPr>
          <w:trHeight w:val="312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883C996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GGM CAIMUS MÓVIL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4F24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BDF524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GT" w:eastAsia="es-GT"/>
              </w:rPr>
              <w:t>5</w:t>
            </w:r>
          </w:p>
        </w:tc>
      </w:tr>
      <w:tr w:rsidR="00896B4D" w:rsidRPr="00896B4D" w14:paraId="2DC79C6A" w14:textId="77777777" w:rsidTr="00896B4D">
        <w:trPr>
          <w:trHeight w:val="312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EBAC6AE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 xml:space="preserve">TOTAL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0E6505EA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54A0897E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105</w:t>
            </w:r>
          </w:p>
        </w:tc>
      </w:tr>
    </w:tbl>
    <w:p w14:paraId="38D2CB63" w14:textId="18CA6A77" w:rsidR="00BC7AA4" w:rsidRPr="00342BFA" w:rsidRDefault="00000000" w:rsidP="00896B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sz w:val="20"/>
          <w:szCs w:val="20"/>
        </w:rPr>
        <w:t>Fuente: Sistema de registro de información GGM-CAIMUS</w:t>
      </w:r>
      <w:r w:rsidR="00B53357">
        <w:rPr>
          <w:rFonts w:ascii="Times New Roman" w:eastAsia="Times New Roman" w:hAnsi="Times New Roman" w:cs="Times New Roman"/>
          <w:sz w:val="20"/>
          <w:szCs w:val="20"/>
        </w:rPr>
        <w:t>©</w:t>
      </w:r>
      <w:r w:rsidRPr="00342BFA">
        <w:rPr>
          <w:rFonts w:ascii="Times New Roman" w:eastAsia="Times New Roman" w:hAnsi="Times New Roman" w:cs="Times New Roman"/>
          <w:sz w:val="20"/>
          <w:szCs w:val="20"/>
        </w:rPr>
        <w:t>-</w:t>
      </w:r>
      <w:r w:rsidR="005428D0">
        <w:rPr>
          <w:rFonts w:ascii="Times New Roman" w:eastAsia="Times New Roman" w:hAnsi="Times New Roman" w:cs="Times New Roman"/>
          <w:sz w:val="20"/>
          <w:szCs w:val="20"/>
        </w:rPr>
        <w:t>abril</w:t>
      </w:r>
      <w:r w:rsidR="00B82967" w:rsidRPr="00342B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2BFA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F551BF" w:rsidRPr="00342BFA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442CD425" w14:textId="77777777" w:rsidR="00BC7AA4" w:rsidRPr="00342BFA" w:rsidRDefault="00BC7AA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34D312" w14:textId="55B89CF0" w:rsidR="00284191" w:rsidRDefault="00000000" w:rsidP="002841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Grupo étnico al que pertenecen las mujeres atendidas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578"/>
        <w:gridCol w:w="1345"/>
        <w:gridCol w:w="1139"/>
        <w:gridCol w:w="2019"/>
        <w:gridCol w:w="1018"/>
        <w:gridCol w:w="896"/>
        <w:gridCol w:w="150"/>
      </w:tblGrid>
      <w:tr w:rsidR="00896B4D" w:rsidRPr="00896B4D" w14:paraId="24C16124" w14:textId="77777777" w:rsidTr="00896B4D">
        <w:trPr>
          <w:gridAfter w:val="1"/>
          <w:wAfter w:w="150" w:type="dxa"/>
          <w:trHeight w:val="513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3E9B976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GRUPO ÉTNICO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87C9FBC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GUATEMALA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008CE28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GGM-CAIMUS ESCUINTLA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CD9ACB9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RABINAL BAJA VERAPAZ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5C40708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GGM-CAIMUS SUCHITEPÉQUEZ  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3C4E7EDF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GGM-CAIMUS MÓVIL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A65F6FF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</w:tr>
      <w:tr w:rsidR="00896B4D" w:rsidRPr="00896B4D" w14:paraId="5019495D" w14:textId="77777777" w:rsidTr="00896B4D">
        <w:trPr>
          <w:trHeight w:val="528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6704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BC21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EFE4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D69E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4E9B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6AA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A71A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6749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</w:p>
        </w:tc>
      </w:tr>
      <w:tr w:rsidR="00896B4D" w:rsidRPr="00896B4D" w14:paraId="6397D46B" w14:textId="77777777" w:rsidTr="00896B4D">
        <w:trPr>
          <w:trHeight w:val="392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52059B6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MAYA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8EA7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A078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E28E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1597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F794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CBAB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16</w:t>
            </w:r>
          </w:p>
        </w:tc>
        <w:tc>
          <w:tcPr>
            <w:tcW w:w="150" w:type="dxa"/>
            <w:vAlign w:val="center"/>
            <w:hideMark/>
          </w:tcPr>
          <w:p w14:paraId="5A575655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896B4D" w:rsidRPr="00896B4D" w14:paraId="0C07409F" w14:textId="77777777" w:rsidTr="00896B4D">
        <w:trPr>
          <w:trHeight w:val="392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BCE908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 xml:space="preserve">MESTIZA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C1C8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E262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GT" w:eastAsia="es-GT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A371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F7B9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4D98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B4D0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GT" w:eastAsia="es-GT"/>
              </w:rPr>
              <w:t>89</w:t>
            </w:r>
          </w:p>
        </w:tc>
        <w:tc>
          <w:tcPr>
            <w:tcW w:w="150" w:type="dxa"/>
            <w:vAlign w:val="center"/>
            <w:hideMark/>
          </w:tcPr>
          <w:p w14:paraId="068734F5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896B4D" w:rsidRPr="00896B4D" w14:paraId="61612DB0" w14:textId="77777777" w:rsidTr="00896B4D">
        <w:trPr>
          <w:trHeight w:val="392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D46CE49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TOTAL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06474AC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8DCE67D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2D833AEE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1E78770F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0E7C2F94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D39EBED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GT" w:eastAsia="es-GT"/>
              </w:rPr>
              <w:t>105</w:t>
            </w:r>
          </w:p>
        </w:tc>
        <w:tc>
          <w:tcPr>
            <w:tcW w:w="150" w:type="dxa"/>
            <w:vAlign w:val="center"/>
            <w:hideMark/>
          </w:tcPr>
          <w:p w14:paraId="421CAE8D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02EBC3C4" w14:textId="746D43B4" w:rsidR="00BC7AA4" w:rsidRDefault="00426AEC" w:rsidP="00FF370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sz w:val="20"/>
          <w:szCs w:val="20"/>
        </w:rPr>
        <w:t>Fuente: Sistema de registro de información GGM-CAIMUS</w:t>
      </w:r>
      <w:r w:rsidR="00B53357">
        <w:rPr>
          <w:rFonts w:ascii="Times New Roman" w:eastAsia="Times New Roman" w:hAnsi="Times New Roman" w:cs="Times New Roman"/>
          <w:sz w:val="20"/>
          <w:szCs w:val="20"/>
        </w:rPr>
        <w:t>©</w:t>
      </w:r>
      <w:r w:rsidR="00980A3F" w:rsidRPr="00342BFA">
        <w:rPr>
          <w:rFonts w:ascii="Times New Roman" w:eastAsia="Times New Roman" w:hAnsi="Times New Roman" w:cs="Times New Roman"/>
          <w:sz w:val="20"/>
          <w:szCs w:val="20"/>
        </w:rPr>
        <w:t>-</w:t>
      </w:r>
      <w:r w:rsidR="005428D0">
        <w:rPr>
          <w:rFonts w:ascii="Times New Roman" w:eastAsia="Times New Roman" w:hAnsi="Times New Roman" w:cs="Times New Roman"/>
          <w:sz w:val="20"/>
          <w:szCs w:val="20"/>
        </w:rPr>
        <w:t xml:space="preserve">abril </w:t>
      </w:r>
      <w:r w:rsidR="00F551BF" w:rsidRPr="00342BFA">
        <w:rPr>
          <w:rFonts w:ascii="Times New Roman" w:eastAsia="Times New Roman" w:hAnsi="Times New Roman" w:cs="Times New Roman"/>
          <w:sz w:val="20"/>
          <w:szCs w:val="20"/>
        </w:rPr>
        <w:t>2026</w:t>
      </w:r>
      <w:r w:rsidRPr="00342BF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8BF520" w14:textId="77777777" w:rsidR="00896B4D" w:rsidRPr="00342BFA" w:rsidRDefault="00896B4D" w:rsidP="00FF370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8A52B5D" w14:textId="77777777" w:rsidR="00D76C11" w:rsidRPr="00342BFA" w:rsidRDefault="00D76C11" w:rsidP="004168E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0FC1F96" w14:textId="77777777" w:rsidR="00FF370B" w:rsidRPr="00342BFA" w:rsidRDefault="00D76C11" w:rsidP="00FF370B">
      <w:pPr>
        <w:pStyle w:val="Prrafode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b/>
          <w:bCs/>
          <w:sz w:val="20"/>
          <w:szCs w:val="20"/>
        </w:rPr>
        <w:t>Comunidad Lingüística</w:t>
      </w:r>
    </w:p>
    <w:tbl>
      <w:tblPr>
        <w:tblW w:w="9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502"/>
        <w:gridCol w:w="1341"/>
        <w:gridCol w:w="1137"/>
        <w:gridCol w:w="1911"/>
        <w:gridCol w:w="978"/>
        <w:gridCol w:w="864"/>
      </w:tblGrid>
      <w:tr w:rsidR="00896B4D" w:rsidRPr="00896B4D" w14:paraId="590193CD" w14:textId="77777777" w:rsidTr="00896B4D">
        <w:trPr>
          <w:trHeight w:val="1197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660033"/>
            <w:noWrap/>
            <w:vAlign w:val="center"/>
            <w:hideMark/>
          </w:tcPr>
          <w:p w14:paraId="7C94077B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COMUNIDAD LINGÜÍSTICA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5EFF2D7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GGN CAIMUS GUATEMALA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7144175E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ESCUINTLA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C415540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RABINAL BAJA VERAPAZ 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51706BDD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SUCHITEPÉQUEZ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60E6E18A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GGM CAIMUS MÓVIL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center"/>
            <w:hideMark/>
          </w:tcPr>
          <w:p w14:paraId="14674653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</w:tr>
      <w:tr w:rsidR="00896B4D" w:rsidRPr="00896B4D" w14:paraId="1D6BFA8F" w14:textId="77777777" w:rsidTr="00896B4D">
        <w:trPr>
          <w:trHeight w:val="39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8FFB69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 xml:space="preserve">ESPAÑOL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C01D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48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F1A0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5FD7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9757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D573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6589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96</w:t>
            </w:r>
          </w:p>
        </w:tc>
      </w:tr>
      <w:tr w:rsidR="00896B4D" w:rsidRPr="00896B4D" w14:paraId="6E75F36E" w14:textId="77777777" w:rsidTr="00896B4D">
        <w:trPr>
          <w:trHeight w:val="39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7805DB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 xml:space="preserve">ACHÍ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8E74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E78F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369D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DA75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A7E7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03E3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</w:tr>
      <w:tr w:rsidR="00896B4D" w:rsidRPr="00896B4D" w14:paraId="2608F1D1" w14:textId="77777777" w:rsidTr="00896B4D">
        <w:trPr>
          <w:trHeight w:val="39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E08B1B5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K´ICHE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3236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2A12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B01C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E529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1836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7994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</w:tr>
      <w:tr w:rsidR="00896B4D" w:rsidRPr="00896B4D" w14:paraId="2E0308A0" w14:textId="77777777" w:rsidTr="00896B4D">
        <w:trPr>
          <w:trHeight w:val="39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14:paraId="4031AA9B" w14:textId="77777777" w:rsidR="00896B4D" w:rsidRPr="00896B4D" w:rsidRDefault="00896B4D" w:rsidP="0089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 xml:space="preserve">TOTAL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4C6AC151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49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3687256E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79B3C11A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000401FA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34CC8D4B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noWrap/>
            <w:vAlign w:val="bottom"/>
            <w:hideMark/>
          </w:tcPr>
          <w:p w14:paraId="265535F0" w14:textId="77777777" w:rsidR="00896B4D" w:rsidRPr="00896B4D" w:rsidRDefault="00896B4D" w:rsidP="0089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</w:pPr>
            <w:r w:rsidRPr="00896B4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s-GT" w:eastAsia="es-GT"/>
              </w:rPr>
              <w:t>105</w:t>
            </w:r>
          </w:p>
        </w:tc>
      </w:tr>
    </w:tbl>
    <w:p w14:paraId="09CF172F" w14:textId="77777777" w:rsidR="00896B4D" w:rsidRDefault="00896B4D" w:rsidP="00896B4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42BFA">
        <w:rPr>
          <w:rFonts w:ascii="Times New Roman" w:eastAsia="Times New Roman" w:hAnsi="Times New Roman" w:cs="Times New Roman"/>
          <w:sz w:val="20"/>
          <w:szCs w:val="20"/>
        </w:rPr>
        <w:t>Fuente: Sistema de registro de información GGM-CAIMUS</w:t>
      </w:r>
      <w:r>
        <w:rPr>
          <w:rFonts w:ascii="Times New Roman" w:eastAsia="Times New Roman" w:hAnsi="Times New Roman" w:cs="Times New Roman"/>
          <w:sz w:val="20"/>
          <w:szCs w:val="20"/>
        </w:rPr>
        <w:t>©</w:t>
      </w:r>
      <w:r w:rsidRPr="00342BFA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abril </w:t>
      </w:r>
      <w:r w:rsidRPr="00342BFA">
        <w:rPr>
          <w:rFonts w:ascii="Times New Roman" w:eastAsia="Times New Roman" w:hAnsi="Times New Roman" w:cs="Times New Roman"/>
          <w:sz w:val="20"/>
          <w:szCs w:val="20"/>
        </w:rPr>
        <w:t>2026.</w:t>
      </w:r>
    </w:p>
    <w:p w14:paraId="0223F06F" w14:textId="6F722D62" w:rsidR="00A3360A" w:rsidRPr="00342BFA" w:rsidRDefault="00A3360A" w:rsidP="00B8296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A3360A" w:rsidRPr="00342BF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041A6D"/>
    <w:rsid w:val="00066894"/>
    <w:rsid w:val="000B49E5"/>
    <w:rsid w:val="000C4C1E"/>
    <w:rsid w:val="000C7A76"/>
    <w:rsid w:val="00133B68"/>
    <w:rsid w:val="00147D2D"/>
    <w:rsid w:val="00161148"/>
    <w:rsid w:val="001730D2"/>
    <w:rsid w:val="0018482A"/>
    <w:rsid w:val="00184AB8"/>
    <w:rsid w:val="001A646C"/>
    <w:rsid w:val="001D179E"/>
    <w:rsid w:val="0023374C"/>
    <w:rsid w:val="00246B0E"/>
    <w:rsid w:val="0026175F"/>
    <w:rsid w:val="00284191"/>
    <w:rsid w:val="002A3CED"/>
    <w:rsid w:val="002A6AD9"/>
    <w:rsid w:val="002C299F"/>
    <w:rsid w:val="002C67A2"/>
    <w:rsid w:val="00342BFA"/>
    <w:rsid w:val="00351377"/>
    <w:rsid w:val="00351662"/>
    <w:rsid w:val="00354CBD"/>
    <w:rsid w:val="00360FFF"/>
    <w:rsid w:val="00390275"/>
    <w:rsid w:val="003B0AFB"/>
    <w:rsid w:val="003D3194"/>
    <w:rsid w:val="00413A3F"/>
    <w:rsid w:val="004168E0"/>
    <w:rsid w:val="00426AEC"/>
    <w:rsid w:val="00436EAF"/>
    <w:rsid w:val="0045718E"/>
    <w:rsid w:val="00492BA2"/>
    <w:rsid w:val="004A5B94"/>
    <w:rsid w:val="004C34F6"/>
    <w:rsid w:val="00501DD5"/>
    <w:rsid w:val="00522F4C"/>
    <w:rsid w:val="005428D0"/>
    <w:rsid w:val="00561B3E"/>
    <w:rsid w:val="00586153"/>
    <w:rsid w:val="005B56B6"/>
    <w:rsid w:val="005F6442"/>
    <w:rsid w:val="00671AD8"/>
    <w:rsid w:val="006974E4"/>
    <w:rsid w:val="006E1E7F"/>
    <w:rsid w:val="0070520D"/>
    <w:rsid w:val="007252B3"/>
    <w:rsid w:val="007444B1"/>
    <w:rsid w:val="007449E1"/>
    <w:rsid w:val="00761D10"/>
    <w:rsid w:val="00782CFF"/>
    <w:rsid w:val="00787BD8"/>
    <w:rsid w:val="00790268"/>
    <w:rsid w:val="007B58CC"/>
    <w:rsid w:val="007F432A"/>
    <w:rsid w:val="00847E33"/>
    <w:rsid w:val="00896B4D"/>
    <w:rsid w:val="008B3ABB"/>
    <w:rsid w:val="008E308A"/>
    <w:rsid w:val="00957160"/>
    <w:rsid w:val="00965ECB"/>
    <w:rsid w:val="00973611"/>
    <w:rsid w:val="00980A3F"/>
    <w:rsid w:val="0098782B"/>
    <w:rsid w:val="009B2C85"/>
    <w:rsid w:val="009E5648"/>
    <w:rsid w:val="009F284D"/>
    <w:rsid w:val="00A3360A"/>
    <w:rsid w:val="00A55ED9"/>
    <w:rsid w:val="00A70A2A"/>
    <w:rsid w:val="00A75485"/>
    <w:rsid w:val="00AA7B66"/>
    <w:rsid w:val="00AF47FA"/>
    <w:rsid w:val="00B01156"/>
    <w:rsid w:val="00B05908"/>
    <w:rsid w:val="00B10A5F"/>
    <w:rsid w:val="00B34E87"/>
    <w:rsid w:val="00B367C8"/>
    <w:rsid w:val="00B43ED6"/>
    <w:rsid w:val="00B4704B"/>
    <w:rsid w:val="00B53357"/>
    <w:rsid w:val="00B5385C"/>
    <w:rsid w:val="00B53DBB"/>
    <w:rsid w:val="00B6268C"/>
    <w:rsid w:val="00B67712"/>
    <w:rsid w:val="00B82967"/>
    <w:rsid w:val="00B85500"/>
    <w:rsid w:val="00B978C7"/>
    <w:rsid w:val="00BA1D4A"/>
    <w:rsid w:val="00BA4AD2"/>
    <w:rsid w:val="00BA61B5"/>
    <w:rsid w:val="00BC40E4"/>
    <w:rsid w:val="00BC7AA4"/>
    <w:rsid w:val="00BD4C34"/>
    <w:rsid w:val="00C3605D"/>
    <w:rsid w:val="00C716F0"/>
    <w:rsid w:val="00C85502"/>
    <w:rsid w:val="00CC2F2F"/>
    <w:rsid w:val="00CC4216"/>
    <w:rsid w:val="00CC45D2"/>
    <w:rsid w:val="00CE1283"/>
    <w:rsid w:val="00D12513"/>
    <w:rsid w:val="00D15413"/>
    <w:rsid w:val="00D225F4"/>
    <w:rsid w:val="00D27CAF"/>
    <w:rsid w:val="00D421F3"/>
    <w:rsid w:val="00D655A7"/>
    <w:rsid w:val="00D658A9"/>
    <w:rsid w:val="00D73145"/>
    <w:rsid w:val="00D76C11"/>
    <w:rsid w:val="00E164BB"/>
    <w:rsid w:val="00E407F1"/>
    <w:rsid w:val="00E54CC4"/>
    <w:rsid w:val="00E860E8"/>
    <w:rsid w:val="00E87F1A"/>
    <w:rsid w:val="00E95B03"/>
    <w:rsid w:val="00EC037A"/>
    <w:rsid w:val="00EE1193"/>
    <w:rsid w:val="00F3067A"/>
    <w:rsid w:val="00F551BF"/>
    <w:rsid w:val="00F71589"/>
    <w:rsid w:val="00FD1B86"/>
    <w:rsid w:val="00FF23F0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D27AE"/>
  <w15:docId w15:val="{666F1653-38C1-496F-A5C7-DFE6A80F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 15</dc:creator>
  <cp:keywords/>
  <dc:description/>
  <cp:lastModifiedBy>SubcoordinacionForta</cp:lastModifiedBy>
  <cp:revision>2</cp:revision>
  <cp:lastPrinted>2026-05-22T23:58:00Z</cp:lastPrinted>
  <dcterms:created xsi:type="dcterms:W3CDTF">2026-05-23T00:00:00Z</dcterms:created>
  <dcterms:modified xsi:type="dcterms:W3CDTF">2026-05-23T00:00:00Z</dcterms:modified>
</cp:coreProperties>
</file>